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F7" w:rsidRDefault="002830F7" w:rsidP="002830F7">
      <w:pPr>
        <w:spacing w:after="0" w:line="240" w:lineRule="auto"/>
        <w:ind w:left="4248" w:right="14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Зав. каф. гигиены, медицины труда, </w:t>
      </w:r>
    </w:p>
    <w:p w:rsidR="002830F7" w:rsidRDefault="002830F7" w:rsidP="002830F7">
      <w:pPr>
        <w:spacing w:after="0" w:line="240" w:lineRule="auto"/>
        <w:ind w:right="141" w:firstLine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д.м.н., профессор</w:t>
      </w:r>
    </w:p>
    <w:p w:rsidR="002830F7" w:rsidRDefault="002830F7" w:rsidP="002830F7">
      <w:pPr>
        <w:spacing w:after="0" w:line="240" w:lineRule="auto"/>
        <w:ind w:right="141" w:firstLine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0F7" w:rsidRDefault="002830F7" w:rsidP="002830F7">
      <w:pPr>
        <w:spacing w:after="0" w:line="240" w:lineRule="auto"/>
        <w:ind w:left="3540" w:right="141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Фатхутдинова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Л.М.</w:t>
      </w:r>
    </w:p>
    <w:p w:rsidR="002830F7" w:rsidRDefault="002830F7" w:rsidP="002830F7">
      <w:pPr>
        <w:spacing w:after="0" w:line="240" w:lineRule="auto"/>
        <w:ind w:left="3540" w:right="141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0F7" w:rsidRDefault="002830F7" w:rsidP="002830F7">
      <w:pPr>
        <w:spacing w:after="0" w:line="240" w:lineRule="auto"/>
        <w:ind w:left="3540" w:right="141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0F7" w:rsidRDefault="002830F7" w:rsidP="002830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830F7" w:rsidRDefault="002830F7" w:rsidP="002830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Расписание лекций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электива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Специальная оценка условий труда»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студентов 5 курса медико-профилактического факультета на весенний семестр 202</w:t>
      </w:r>
      <w:r w:rsidR="006365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6365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уч. года</w:t>
      </w:r>
    </w:p>
    <w:p w:rsidR="002830F7" w:rsidRDefault="002830F7" w:rsidP="002830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03B" w:rsidRDefault="0098103B" w:rsidP="002830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0F7" w:rsidRDefault="002830F7" w:rsidP="002830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Лекции: вторник 1-</w:t>
      </w:r>
      <w:r w:rsidR="0098103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недели, </w:t>
      </w:r>
      <w:r w:rsidR="00A0195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195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 – </w:t>
      </w:r>
      <w:r w:rsidR="00A0195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19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365DC">
        <w:rPr>
          <w:rFonts w:ascii="Times New Roman" w:eastAsia="Times New Roman" w:hAnsi="Times New Roman"/>
          <w:sz w:val="28"/>
          <w:szCs w:val="28"/>
          <w:lang w:eastAsia="ru-RU"/>
        </w:rPr>
        <w:t>, онлайн</w:t>
      </w:r>
    </w:p>
    <w:p w:rsidR="002830F7" w:rsidRDefault="002830F7" w:rsidP="002830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099"/>
        <w:gridCol w:w="3653"/>
        <w:gridCol w:w="2607"/>
      </w:tblGrid>
      <w:tr w:rsidR="002830F7" w:rsidTr="002830F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День, время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группы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Темы лекций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преподавателя</w:t>
            </w:r>
          </w:p>
        </w:tc>
      </w:tr>
      <w:tr w:rsidR="002830F7" w:rsidTr="002830F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F7" w:rsidRDefault="006365DC" w:rsidP="00A019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830F7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83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01951">
              <w:rPr>
                <w:rFonts w:ascii="Times New Roman" w:hAnsi="Times New Roman"/>
                <w:sz w:val="28"/>
                <w:szCs w:val="28"/>
              </w:rPr>
              <w:t>8</w:t>
            </w:r>
            <w:r w:rsidR="002830F7">
              <w:rPr>
                <w:rFonts w:ascii="Times New Roman" w:hAnsi="Times New Roman"/>
                <w:sz w:val="28"/>
                <w:szCs w:val="28"/>
              </w:rPr>
              <w:t>.</w:t>
            </w:r>
            <w:r w:rsidR="00A01951">
              <w:rPr>
                <w:rFonts w:ascii="Times New Roman" w:hAnsi="Times New Roman"/>
                <w:sz w:val="28"/>
                <w:szCs w:val="28"/>
              </w:rPr>
              <w:t>0</w:t>
            </w:r>
            <w:r w:rsidR="002830F7">
              <w:rPr>
                <w:rFonts w:ascii="Times New Roman" w:hAnsi="Times New Roman"/>
                <w:sz w:val="28"/>
                <w:szCs w:val="28"/>
              </w:rPr>
              <w:t>0-</w:t>
            </w:r>
            <w:r w:rsidR="00A01951">
              <w:rPr>
                <w:rFonts w:ascii="Times New Roman" w:hAnsi="Times New Roman"/>
                <w:sz w:val="28"/>
                <w:szCs w:val="28"/>
              </w:rPr>
              <w:t>9</w:t>
            </w:r>
            <w:r w:rsidR="002830F7">
              <w:rPr>
                <w:rFonts w:ascii="Times New Roman" w:hAnsi="Times New Roman"/>
                <w:sz w:val="28"/>
                <w:szCs w:val="28"/>
              </w:rPr>
              <w:t>.</w:t>
            </w:r>
            <w:r w:rsidR="00A01951">
              <w:rPr>
                <w:rFonts w:ascii="Times New Roman" w:hAnsi="Times New Roman"/>
                <w:sz w:val="28"/>
                <w:szCs w:val="28"/>
              </w:rPr>
              <w:t>3</w:t>
            </w:r>
            <w:r w:rsidR="002830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</w:t>
            </w:r>
            <w:r w:rsidR="009810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2830F7" w:rsidRDefault="0098103B" w:rsidP="00981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283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Цели и задачи специальной оценки условий труда (2 ч.).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проф.Фатхутдинова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2830F7" w:rsidTr="002830F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F7" w:rsidRDefault="002830F7" w:rsidP="00636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365D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 w:rsidR="006365D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01951">
              <w:rPr>
                <w:rFonts w:ascii="Times New Roman" w:hAnsi="Times New Roman"/>
                <w:sz w:val="28"/>
                <w:szCs w:val="28"/>
              </w:rPr>
              <w:t>8.00-9.35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3B" w:rsidRDefault="0098103B" w:rsidP="0098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3501,</w:t>
            </w:r>
          </w:p>
          <w:p w:rsidR="002830F7" w:rsidRDefault="0098103B" w:rsidP="00981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3502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Законодательные основы проведения специальной оценки условий труда (2 ч.).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проф.Фатхутдинова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2830F7" w:rsidTr="002830F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F7" w:rsidRDefault="002830F7" w:rsidP="00636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365D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 w:rsidR="006365D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01951">
              <w:rPr>
                <w:rFonts w:ascii="Times New Roman" w:hAnsi="Times New Roman"/>
                <w:sz w:val="28"/>
                <w:szCs w:val="28"/>
              </w:rPr>
              <w:t>8.00-9.35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3B" w:rsidRDefault="0098103B" w:rsidP="0098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3501,</w:t>
            </w:r>
          </w:p>
          <w:p w:rsidR="002830F7" w:rsidRDefault="0098103B" w:rsidP="00981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3502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вредных и опасных производственных факторов при проведении СОУТ (2ч.).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проф.Фатхутдинова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2830F7" w:rsidTr="002830F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F7" w:rsidRDefault="0098103B" w:rsidP="00636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365DC">
              <w:rPr>
                <w:rFonts w:ascii="Times New Roman" w:hAnsi="Times New Roman"/>
                <w:sz w:val="28"/>
                <w:szCs w:val="28"/>
              </w:rPr>
              <w:t>7</w:t>
            </w:r>
            <w:r w:rsidR="002830F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830F7">
              <w:rPr>
                <w:rFonts w:ascii="Times New Roman" w:hAnsi="Times New Roman"/>
                <w:sz w:val="28"/>
                <w:szCs w:val="28"/>
              </w:rPr>
              <w:t>.202</w:t>
            </w:r>
            <w:r w:rsidR="006365DC">
              <w:rPr>
                <w:rFonts w:ascii="Times New Roman" w:hAnsi="Times New Roman"/>
                <w:sz w:val="28"/>
                <w:szCs w:val="28"/>
              </w:rPr>
              <w:t>4</w:t>
            </w:r>
            <w:r w:rsidR="00283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01951">
              <w:rPr>
                <w:rFonts w:ascii="Times New Roman" w:hAnsi="Times New Roman"/>
                <w:sz w:val="28"/>
                <w:szCs w:val="28"/>
              </w:rPr>
              <w:t>8.00-9.35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3B" w:rsidRDefault="0098103B" w:rsidP="0098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3501,</w:t>
            </w:r>
          </w:p>
          <w:p w:rsidR="002830F7" w:rsidRDefault="0098103B" w:rsidP="00981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Требования к методам измерений факторов рабочей среды и трудового процесса при проведении СОУТ (2 ч.).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проф.Фатхутдинова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2830F7" w:rsidTr="002830F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F7" w:rsidRDefault="0098103B" w:rsidP="00636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365DC">
              <w:rPr>
                <w:rFonts w:ascii="Times New Roman" w:hAnsi="Times New Roman"/>
                <w:sz w:val="28"/>
                <w:szCs w:val="28"/>
              </w:rPr>
              <w:t>5</w:t>
            </w:r>
            <w:r w:rsidR="002830F7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6365DC">
              <w:rPr>
                <w:rFonts w:ascii="Times New Roman" w:hAnsi="Times New Roman"/>
                <w:sz w:val="28"/>
                <w:szCs w:val="28"/>
              </w:rPr>
              <w:t>4</w:t>
            </w:r>
            <w:r w:rsidR="00283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01951">
              <w:rPr>
                <w:rFonts w:ascii="Times New Roman" w:hAnsi="Times New Roman"/>
                <w:sz w:val="28"/>
                <w:szCs w:val="28"/>
              </w:rPr>
              <w:t>8.00-9.35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03B" w:rsidRDefault="0098103B" w:rsidP="00981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3501,</w:t>
            </w:r>
          </w:p>
          <w:p w:rsidR="002830F7" w:rsidRDefault="0098103B" w:rsidP="00981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Принципы нормирования факторов рабочей среды и трудового процесса при проведении СОУТ (2 ч.).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проф.Фатхутдинова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</w:tbl>
    <w:p w:rsidR="002830F7" w:rsidRDefault="002830F7" w:rsidP="002830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3B7C25" w:rsidRDefault="003B7C25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          «УТВЕРЖДАЮ»</w:t>
      </w:r>
    </w:p>
    <w:p w:rsidR="002830F7" w:rsidRDefault="002830F7" w:rsidP="002830F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Зав. кафедрой гигиены, медицины труда,                                                                                      </w:t>
      </w:r>
    </w:p>
    <w:p w:rsidR="002830F7" w:rsidRDefault="002830F7" w:rsidP="002830F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профессор _________Л.М. </w:t>
      </w:r>
      <w:proofErr w:type="spellStart"/>
      <w:r>
        <w:rPr>
          <w:rFonts w:ascii="Times New Roman" w:eastAsia="Times New Roman" w:hAnsi="Times New Roman"/>
          <w:lang w:eastAsia="ru-RU"/>
        </w:rPr>
        <w:t>Фатхутдинова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   </w:t>
      </w:r>
    </w:p>
    <w:p w:rsidR="003B7C25" w:rsidRDefault="003B7C25" w:rsidP="002830F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830F7" w:rsidRDefault="002830F7" w:rsidP="002830F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Расписание практических занятий по </w:t>
      </w:r>
      <w:proofErr w:type="spellStart"/>
      <w:r>
        <w:rPr>
          <w:rFonts w:ascii="Times New Roman" w:eastAsia="Times New Roman" w:hAnsi="Times New Roman"/>
          <w:lang w:eastAsia="ru-RU"/>
        </w:rPr>
        <w:t>по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элективу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Спецоценка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 xml:space="preserve"> условий труда»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>для студентов 5 курса медико-профилактического факультета на весенний семестр 202</w:t>
      </w:r>
      <w:r w:rsidR="006365DC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>/2</w:t>
      </w:r>
      <w:r w:rsidR="006365DC">
        <w:rPr>
          <w:rFonts w:ascii="Times New Roman" w:eastAsia="Times New Roman" w:hAnsi="Times New Roman"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 xml:space="preserve">уч.г. </w:t>
      </w:r>
    </w:p>
    <w:tbl>
      <w:tblPr>
        <w:tblW w:w="1082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5250"/>
        <w:gridCol w:w="1402"/>
        <w:gridCol w:w="1403"/>
        <w:gridCol w:w="2135"/>
      </w:tblGrid>
      <w:tr w:rsidR="002830F7" w:rsidTr="002830F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№№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830F7" w:rsidRDefault="002830F7" w:rsidP="009810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</w:t>
            </w:r>
            <w:r w:rsidR="0098103B">
              <w:rPr>
                <w:rFonts w:ascii="Times New Roman" w:eastAsia="Times New Roman" w:hAnsi="Times New Roman"/>
                <w:lang w:eastAsia="ru-RU"/>
              </w:rPr>
              <w:t>атический план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занятий</w:t>
            </w:r>
            <w:r w:rsidR="0098103B">
              <w:rPr>
                <w:rFonts w:ascii="Times New Roman" w:eastAsia="Times New Roman" w:hAnsi="Times New Roman"/>
                <w:lang w:eastAsia="ru-RU"/>
              </w:rPr>
              <w:t xml:space="preserve"> (в соответствии с рабочей программой дисциплины)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</w:t>
            </w:r>
            <w:r w:rsidR="0098103B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группа – ауд. 4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03</w:t>
            </w:r>
          </w:p>
          <w:p w:rsidR="002830F7" w:rsidRDefault="006365DC" w:rsidP="0063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.0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5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 xml:space="preserve"> -1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.0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5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</w:t>
            </w:r>
            <w:r w:rsidR="006365DC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группа – ауд. 4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09</w:t>
            </w:r>
          </w:p>
          <w:p w:rsidR="002830F7" w:rsidRDefault="006365DC" w:rsidP="00636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.0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4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.0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4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ФИО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преподавателя</w:t>
            </w:r>
          </w:p>
        </w:tc>
      </w:tr>
      <w:tr w:rsidR="002830F7" w:rsidTr="003B7C25">
        <w:trPr>
          <w:trHeight w:val="190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1.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Законодательные основы проведения СОУТ.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вредных и опасных производственных факторов при проведении СОУТ (3 ч.)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Принципы нормирования факторов рабочей среды и трудового процесса при проведении СОУТ (3 ч.)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6365DC" w:rsidP="000019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.05.2</w:t>
            </w:r>
            <w:r w:rsidR="0000192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6365DC" w:rsidP="000019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.0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4.2</w:t>
            </w:r>
            <w:r w:rsidR="0000192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830F7" w:rsidRDefault="005F5D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Залялов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Р.Р.</w:t>
            </w:r>
          </w:p>
        </w:tc>
      </w:tr>
      <w:tr w:rsidR="002830F7" w:rsidTr="002830F7">
        <w:trPr>
          <w:trHeight w:val="12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3.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Проект «Специальная оценки условий труда на химическом предприятии».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проведению СОУТ, Идентификация вредных факторов (3 ч.).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hAnsi="Times New Roman" w:cs="Tahoma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 «Специальная оценки условий труда на химическом предприятии». Подготовка к проведению измерений факторов рабочей среды и трудового процесса (3 ч.)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3B7C25" w:rsidP="000019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6365DC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.05.2</w:t>
            </w:r>
            <w:r w:rsidR="0000192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6365DC" w:rsidP="000019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04.2</w:t>
            </w:r>
            <w:r w:rsidR="0000192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  <w:p w:rsidR="002830F7" w:rsidRDefault="00283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830F7" w:rsidRDefault="005F5D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Залялов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Р.Р.</w:t>
            </w:r>
          </w:p>
        </w:tc>
      </w:tr>
      <w:tr w:rsidR="002830F7" w:rsidTr="002830F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 5-6.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Проект «Специальная оценки условий труда на химическом предприятии».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Методы лабораторных и инструментальных исследований. Документооборот при выполнении лабораторных и инструментальных исследований в рамках СОУТ (6 ч.)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3B7C25" w:rsidP="000019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6365DC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.05.2</w:t>
            </w:r>
            <w:r w:rsidR="0000192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6365DC" w:rsidP="000019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.0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4.2</w:t>
            </w:r>
            <w:r w:rsidR="0000192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  <w:p w:rsidR="002830F7" w:rsidRDefault="005F5D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Залялов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Р.Р.</w:t>
            </w:r>
          </w:p>
        </w:tc>
      </w:tr>
      <w:tr w:rsidR="002830F7" w:rsidTr="002830F7">
        <w:trPr>
          <w:trHeight w:val="12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7.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Проект «Специальная оценки условий труда на химическом предприятии».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протоколов измерений вредных производственных факторов (3 ч.)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8.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 «Специальная оценки условий труда на химическом предприятии». Заполнение карты специальной оценки условий труда (3 ч.)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3B7C25" w:rsidP="000019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6365DC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.05.2</w:t>
            </w:r>
            <w:r w:rsidR="0000192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6365DC" w:rsidP="000019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.0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4.2</w:t>
            </w:r>
            <w:r w:rsidR="0000192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  <w:p w:rsidR="002830F7" w:rsidRDefault="005F5D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Залялов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Р.Р.</w:t>
            </w:r>
          </w:p>
        </w:tc>
      </w:tr>
      <w:tr w:rsidR="002830F7" w:rsidTr="002830F7">
        <w:trPr>
          <w:trHeight w:val="107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9.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«Специальная оценки условий труда на химическом предприятии».  Заполнение отчета о проведении СОУТ. Оформление результатов проведения специальной условий труда (3 ч.)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10.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Представление 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проекта «Специальная оценки условий труда на химическом предприятии».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 ч.)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 w:rsidP="000019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6365DC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.0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5.2</w:t>
            </w:r>
            <w:r w:rsidR="0000192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6365DC" w:rsidP="000019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.0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4.2</w:t>
            </w:r>
            <w:r w:rsidR="0000192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  <w:p w:rsidR="002830F7" w:rsidRDefault="005F5D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Залялов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Р.Р.</w:t>
            </w:r>
          </w:p>
        </w:tc>
      </w:tr>
      <w:tr w:rsidR="002830F7" w:rsidTr="002830F7">
        <w:trPr>
          <w:trHeight w:val="4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Зачет: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тест, ситуационная задача.(2ч.)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 w:rsidP="000019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6365DC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.0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5.2</w:t>
            </w:r>
            <w:r w:rsidR="0000192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6365DC" w:rsidP="000019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.0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4.2</w:t>
            </w:r>
            <w:r w:rsidR="0000192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  <w:p w:rsidR="002830F7" w:rsidRDefault="005F5D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Залялов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Р.Р.</w:t>
            </w:r>
          </w:p>
        </w:tc>
      </w:tr>
    </w:tbl>
    <w:p w:rsidR="004F68DD" w:rsidRDefault="002830F7">
      <w:r>
        <w:rPr>
          <w:rFonts w:ascii="Times New Roman" w:eastAsia="Times New Roman" w:hAnsi="Times New Roman"/>
          <w:lang w:eastAsia="ru-RU"/>
        </w:rPr>
        <w:t xml:space="preserve"> Время прак</w:t>
      </w:r>
      <w:r w:rsidR="006365DC">
        <w:rPr>
          <w:rFonts w:ascii="Times New Roman" w:eastAsia="Times New Roman" w:hAnsi="Times New Roman"/>
          <w:lang w:eastAsia="ru-RU"/>
        </w:rPr>
        <w:t>тических занятий с 13.00 до 17.35</w:t>
      </w:r>
      <w:r>
        <w:rPr>
          <w:rFonts w:ascii="Times New Roman" w:eastAsia="Times New Roman" w:hAnsi="Times New Roman"/>
          <w:lang w:eastAsia="ru-RU"/>
        </w:rPr>
        <w:t xml:space="preserve"> часов, аудитория НУК (403,40</w:t>
      </w:r>
      <w:r w:rsidR="0098103B">
        <w:rPr>
          <w:rFonts w:ascii="Times New Roman" w:eastAsia="Times New Roman" w:hAnsi="Times New Roman"/>
          <w:lang w:eastAsia="ru-RU"/>
        </w:rPr>
        <w:t>9)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</w:t>
      </w:r>
    </w:p>
    <w:sectPr w:rsidR="004F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66"/>
    <w:rsid w:val="0000192B"/>
    <w:rsid w:val="002830F7"/>
    <w:rsid w:val="003B7C25"/>
    <w:rsid w:val="00462366"/>
    <w:rsid w:val="004F68DD"/>
    <w:rsid w:val="005F5D88"/>
    <w:rsid w:val="006365DC"/>
    <w:rsid w:val="0098103B"/>
    <w:rsid w:val="00A0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02C7"/>
  <w15:chartTrackingRefBased/>
  <w15:docId w15:val="{0EB72348-4115-4CDB-B976-97C6AB14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0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C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2024-02-06T08:38:00Z</cp:lastPrinted>
  <dcterms:created xsi:type="dcterms:W3CDTF">2022-12-28T09:09:00Z</dcterms:created>
  <dcterms:modified xsi:type="dcterms:W3CDTF">2024-02-06T08:38:00Z</dcterms:modified>
</cp:coreProperties>
</file>